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CBE139" w14:textId="67FE2FA2" w:rsidR="00F040A5" w:rsidRDefault="00F66A1A">
      <w:r>
        <w:rPr>
          <w:noProof/>
        </w:rPr>
        <w:drawing>
          <wp:inline distT="0" distB="0" distL="0" distR="0" wp14:anchorId="6630783B" wp14:editId="72B6C05A">
            <wp:extent cx="5943600" cy="557530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57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F66A1A" w14:paraId="0A1DE95E" w14:textId="77777777" w:rsidTr="04F71C7D">
        <w:tc>
          <w:tcPr>
            <w:tcW w:w="4675" w:type="dxa"/>
          </w:tcPr>
          <w:p w14:paraId="48DAF388" w14:textId="6F209374" w:rsidR="00F66A1A" w:rsidRPr="00F66A1A" w:rsidRDefault="00F66A1A">
            <w:pPr>
              <w:rPr>
                <w:b/>
                <w:bCs/>
              </w:rPr>
            </w:pPr>
            <w:r w:rsidRPr="5881676E">
              <w:rPr>
                <w:b/>
                <w:bCs/>
              </w:rPr>
              <w:t>FOR IMMEDIATE RELEASE</w:t>
            </w:r>
            <w:r w:rsidR="4AC37915" w:rsidRPr="5881676E">
              <w:rPr>
                <w:b/>
                <w:bCs/>
              </w:rPr>
              <w:t>:</w:t>
            </w:r>
          </w:p>
        </w:tc>
        <w:tc>
          <w:tcPr>
            <w:tcW w:w="4675" w:type="dxa"/>
          </w:tcPr>
          <w:p w14:paraId="12BD7AD5" w14:textId="78E7E21A" w:rsidR="00F66A1A" w:rsidRPr="00F66A1A" w:rsidRDefault="00F66A1A" w:rsidP="00F66A1A">
            <w:pPr>
              <w:jc w:val="right"/>
              <w:rPr>
                <w:b/>
                <w:bCs/>
              </w:rPr>
            </w:pPr>
            <w:r w:rsidRPr="00F66A1A">
              <w:rPr>
                <w:b/>
                <w:bCs/>
              </w:rPr>
              <w:t>FOR MORE INFORMATION</w:t>
            </w:r>
            <w:r>
              <w:rPr>
                <w:b/>
                <w:bCs/>
              </w:rPr>
              <w:t>:</w:t>
            </w:r>
          </w:p>
        </w:tc>
      </w:tr>
      <w:tr w:rsidR="00F66A1A" w14:paraId="6B9FB399" w14:textId="77777777" w:rsidTr="04F71C7D">
        <w:tc>
          <w:tcPr>
            <w:tcW w:w="4675" w:type="dxa"/>
          </w:tcPr>
          <w:p w14:paraId="388E602A" w14:textId="77777777" w:rsidR="00F66A1A" w:rsidRDefault="00F66A1A"/>
        </w:tc>
        <w:tc>
          <w:tcPr>
            <w:tcW w:w="4675" w:type="dxa"/>
          </w:tcPr>
          <w:p w14:paraId="490BFAC2" w14:textId="1C21FCCB" w:rsidR="00F66A1A" w:rsidRDefault="00F66A1A" w:rsidP="00F66A1A">
            <w:pPr>
              <w:jc w:val="right"/>
            </w:pPr>
            <w:r>
              <w:t>Diana Martinez (312) 597-1830</w:t>
            </w:r>
          </w:p>
        </w:tc>
      </w:tr>
      <w:tr w:rsidR="00F66A1A" w14:paraId="0E204E10" w14:textId="77777777" w:rsidTr="04F71C7D">
        <w:tc>
          <w:tcPr>
            <w:tcW w:w="4675" w:type="dxa"/>
          </w:tcPr>
          <w:p w14:paraId="68B9ED97" w14:textId="19D71DB4" w:rsidR="00F66A1A" w:rsidRDefault="6C8EE508">
            <w:r>
              <w:t>May 11, 2023</w:t>
            </w:r>
          </w:p>
        </w:tc>
        <w:tc>
          <w:tcPr>
            <w:tcW w:w="4675" w:type="dxa"/>
          </w:tcPr>
          <w:p w14:paraId="3FDCA12F" w14:textId="51D5248C" w:rsidR="00F66A1A" w:rsidRDefault="00F66A1A" w:rsidP="00F66A1A">
            <w:pPr>
              <w:jc w:val="right"/>
            </w:pPr>
            <w:r>
              <w:t>diana.martinez@cityofchicago.org</w:t>
            </w:r>
          </w:p>
        </w:tc>
      </w:tr>
    </w:tbl>
    <w:p w14:paraId="708D9A85" w14:textId="4B33F6CB" w:rsidR="04F71C7D" w:rsidRDefault="04F71C7D" w:rsidP="04F71C7D">
      <w:pPr>
        <w:jc w:val="center"/>
        <w:rPr>
          <w:b/>
          <w:bCs/>
          <w:sz w:val="32"/>
          <w:szCs w:val="32"/>
        </w:rPr>
      </w:pPr>
    </w:p>
    <w:p w14:paraId="69DA3105" w14:textId="3CE1F9E4" w:rsidR="75E49B72" w:rsidRDefault="75E49B72" w:rsidP="04F71C7D">
      <w:pPr>
        <w:spacing w:after="0"/>
        <w:jc w:val="center"/>
      </w:pPr>
      <w:r w:rsidRPr="04F71C7D">
        <w:rPr>
          <w:b/>
          <w:bCs/>
          <w:sz w:val="32"/>
          <w:szCs w:val="32"/>
        </w:rPr>
        <w:t xml:space="preserve">Clerk Valencia </w:t>
      </w:r>
      <w:r w:rsidR="07108F38" w:rsidRPr="04F71C7D">
        <w:rPr>
          <w:b/>
          <w:bCs/>
          <w:sz w:val="32"/>
          <w:szCs w:val="32"/>
        </w:rPr>
        <w:t>works</w:t>
      </w:r>
      <w:r w:rsidR="30DAE8A0" w:rsidRPr="04F71C7D">
        <w:rPr>
          <w:b/>
          <w:bCs/>
          <w:sz w:val="32"/>
          <w:szCs w:val="32"/>
        </w:rPr>
        <w:t xml:space="preserve"> to meet the needs of all </w:t>
      </w:r>
      <w:proofErr w:type="gramStart"/>
      <w:r w:rsidR="30DAE8A0" w:rsidRPr="04F71C7D">
        <w:rPr>
          <w:b/>
          <w:bCs/>
          <w:sz w:val="32"/>
          <w:szCs w:val="32"/>
        </w:rPr>
        <w:t>Chicagoans</w:t>
      </w:r>
      <w:proofErr w:type="gramEnd"/>
      <w:r w:rsidR="30DAE8A0" w:rsidRPr="04F71C7D">
        <w:rPr>
          <w:b/>
          <w:bCs/>
          <w:sz w:val="32"/>
          <w:szCs w:val="32"/>
        </w:rPr>
        <w:t xml:space="preserve"> </w:t>
      </w:r>
    </w:p>
    <w:p w14:paraId="7AAA120C" w14:textId="1985DEE2" w:rsidR="30DAE8A0" w:rsidRDefault="30DAE8A0" w:rsidP="04F71C7D">
      <w:pPr>
        <w:spacing w:after="0"/>
        <w:jc w:val="center"/>
      </w:pPr>
      <w:r w:rsidRPr="04F71C7D">
        <w:rPr>
          <w:b/>
          <w:bCs/>
          <w:sz w:val="32"/>
          <w:szCs w:val="32"/>
        </w:rPr>
        <w:t>as Title 42 is lifted</w:t>
      </w:r>
    </w:p>
    <w:p w14:paraId="15E1F520" w14:textId="2BA0A2AD" w:rsidR="440EFB0A" w:rsidRDefault="440EFB0A" w:rsidP="04F71C7D">
      <w:pPr>
        <w:spacing w:after="0" w:afterAutospacing="1"/>
        <w:jc w:val="center"/>
        <w:rPr>
          <w:b/>
          <w:bCs/>
          <w:sz w:val="24"/>
          <w:szCs w:val="24"/>
        </w:rPr>
      </w:pPr>
    </w:p>
    <w:p w14:paraId="7EF10407" w14:textId="5616C295" w:rsidR="2C26C506" w:rsidRDefault="2C26C506" w:rsidP="440EFB0A">
      <w:r w:rsidRPr="440EFB0A">
        <w:rPr>
          <w:b/>
          <w:bCs/>
        </w:rPr>
        <w:t>CHICAGO</w:t>
      </w:r>
      <w:r w:rsidR="327526EA" w:rsidRPr="440EFB0A">
        <w:rPr>
          <w:b/>
          <w:bCs/>
        </w:rPr>
        <w:t xml:space="preserve"> – </w:t>
      </w:r>
      <w:r w:rsidR="72639B11" w:rsidRPr="440EFB0A">
        <w:t>With Title 42 sunsetting today</w:t>
      </w:r>
      <w:r w:rsidR="13955A9B" w:rsidRPr="440EFB0A">
        <w:t xml:space="preserve"> as the federal government proclaims the end of the COVID-19 public health emergency, the</w:t>
      </w:r>
      <w:r w:rsidR="376F16A7" w:rsidRPr="440EFB0A">
        <w:t xml:space="preserve"> Office of the City Clerk and other City departments prepare for the potential</w:t>
      </w:r>
      <w:r w:rsidR="429B8161" w:rsidRPr="440EFB0A">
        <w:t xml:space="preserve"> high numbers of new arrivals.</w:t>
      </w:r>
      <w:r w:rsidR="67001B73" w:rsidRPr="440EFB0A">
        <w:t xml:space="preserve"> City Clerk Anna Valencia is committed to </w:t>
      </w:r>
      <w:r w:rsidR="4CB92470" w:rsidRPr="440EFB0A">
        <w:t>contin</w:t>
      </w:r>
      <w:r w:rsidR="7F150EFB" w:rsidRPr="440EFB0A">
        <w:t xml:space="preserve">uing to provide support while making sure </w:t>
      </w:r>
      <w:r w:rsidR="16A5D062" w:rsidRPr="440EFB0A">
        <w:t>her office is serving all Chicagoans.</w:t>
      </w:r>
    </w:p>
    <w:p w14:paraId="1BB7E982" w14:textId="655C597E" w:rsidR="29DC3021" w:rsidRDefault="29DC3021" w:rsidP="440EFB0A">
      <w:r w:rsidRPr="440EFB0A">
        <w:t>The Title 42 clause in the federal 1944 Public Health Services Law allows the Unit</w:t>
      </w:r>
      <w:r w:rsidR="5C381AAC" w:rsidRPr="440EFB0A">
        <w:t>ed States to turn away people seeking asylum as a protective measure to prevent com</w:t>
      </w:r>
      <w:r w:rsidR="082D6ED4" w:rsidRPr="440EFB0A">
        <w:t>municative diseases.</w:t>
      </w:r>
    </w:p>
    <w:p w14:paraId="451F0BAB" w14:textId="10CDDAD5" w:rsidR="16A5D062" w:rsidRDefault="16A5D062" w:rsidP="440EFB0A">
      <w:r w:rsidRPr="440EFB0A">
        <w:t>“</w:t>
      </w:r>
      <w:r w:rsidR="70EBE997" w:rsidRPr="440EFB0A">
        <w:t xml:space="preserve">Since last summer, </w:t>
      </w:r>
      <w:r w:rsidR="77527FFB" w:rsidRPr="440EFB0A">
        <w:t xml:space="preserve">my Office has worked with departments and organizations throughout the city and state to </w:t>
      </w:r>
      <w:r w:rsidR="6595E9BD" w:rsidRPr="440EFB0A">
        <w:t xml:space="preserve">help our city as </w:t>
      </w:r>
      <w:r w:rsidR="749C4A5E" w:rsidRPr="440EFB0A">
        <w:t xml:space="preserve">we’ve stretched resources to </w:t>
      </w:r>
      <w:r w:rsidR="237599BD" w:rsidRPr="440EFB0A">
        <w:t xml:space="preserve">meet the needs of all Chicagoans and </w:t>
      </w:r>
      <w:r w:rsidR="5EEE5049" w:rsidRPr="440EFB0A">
        <w:t>provide support for new arrivals</w:t>
      </w:r>
      <w:r w:rsidR="3D38C9DC" w:rsidRPr="440EFB0A">
        <w:t>,</w:t>
      </w:r>
      <w:r w:rsidR="5EEE5049" w:rsidRPr="440EFB0A">
        <w:t>” Valencia said.</w:t>
      </w:r>
    </w:p>
    <w:p w14:paraId="64AABA60" w14:textId="71CF12BD" w:rsidR="5741A87A" w:rsidRDefault="5741A87A" w:rsidP="440EFB0A">
      <w:r w:rsidRPr="440EFB0A">
        <w:t xml:space="preserve">As more new arrivals come to Chicago, </w:t>
      </w:r>
      <w:r w:rsidR="35A82903" w:rsidRPr="440EFB0A">
        <w:t>the City Clerk</w:t>
      </w:r>
      <w:r w:rsidR="2A4B206D" w:rsidRPr="440EFB0A">
        <w:t>’s</w:t>
      </w:r>
      <w:r w:rsidR="35A82903" w:rsidRPr="440EFB0A">
        <w:t xml:space="preserve"> </w:t>
      </w:r>
      <w:proofErr w:type="spellStart"/>
      <w:r w:rsidR="5981E50F" w:rsidRPr="440EFB0A">
        <w:t>CityKey</w:t>
      </w:r>
      <w:proofErr w:type="spellEnd"/>
      <w:r w:rsidR="2C5E0788" w:rsidRPr="440EFB0A">
        <w:t xml:space="preserve"> program, Chicago’s</w:t>
      </w:r>
      <w:r w:rsidR="75390044" w:rsidRPr="440EFB0A">
        <w:t xml:space="preserve"> municipal identification,</w:t>
      </w:r>
      <w:r w:rsidR="2C5E0788" w:rsidRPr="440EFB0A">
        <w:t xml:space="preserve"> has seen an increased demand</w:t>
      </w:r>
      <w:r w:rsidR="06F9612E" w:rsidRPr="440EFB0A">
        <w:t>.</w:t>
      </w:r>
      <w:r w:rsidR="76B477F2" w:rsidRPr="440EFB0A">
        <w:t xml:space="preserve"> </w:t>
      </w:r>
      <w:proofErr w:type="spellStart"/>
      <w:r w:rsidR="1370904E" w:rsidRPr="440EFB0A">
        <w:t>CityKey</w:t>
      </w:r>
      <w:proofErr w:type="spellEnd"/>
      <w:r w:rsidR="1370904E" w:rsidRPr="440EFB0A">
        <w:t xml:space="preserve"> is a</w:t>
      </w:r>
      <w:r w:rsidR="010C01E3" w:rsidRPr="440EFB0A">
        <w:t xml:space="preserve"> four-in-one</w:t>
      </w:r>
      <w:r w:rsidR="1370904E" w:rsidRPr="440EFB0A">
        <w:t xml:space="preserve"> </w:t>
      </w:r>
      <w:r w:rsidR="2FB78BA7" w:rsidRPr="440EFB0A">
        <w:t>i</w:t>
      </w:r>
      <w:r w:rsidR="1370904E" w:rsidRPr="440EFB0A">
        <w:t xml:space="preserve">dentification for all Chicagoans that affords </w:t>
      </w:r>
      <w:r w:rsidR="50E94B30" w:rsidRPr="440EFB0A">
        <w:t xml:space="preserve">cardholders </w:t>
      </w:r>
      <w:r w:rsidR="1826CA41" w:rsidRPr="440EFB0A">
        <w:t>the dignity of a government-issued identification card</w:t>
      </w:r>
      <w:r w:rsidR="56264110" w:rsidRPr="440EFB0A">
        <w:t>, a Chicago transit card, library card and a prescription discount card.</w:t>
      </w:r>
      <w:r w:rsidR="1DDE366E" w:rsidRPr="440EFB0A">
        <w:t xml:space="preserve"> The </w:t>
      </w:r>
      <w:proofErr w:type="spellStart"/>
      <w:r w:rsidR="1DDE366E" w:rsidRPr="440EFB0A">
        <w:t>CityKey</w:t>
      </w:r>
      <w:proofErr w:type="spellEnd"/>
      <w:r w:rsidR="1DDE366E" w:rsidRPr="440EFB0A">
        <w:t xml:space="preserve"> also </w:t>
      </w:r>
      <w:r w:rsidR="3FB0E714" w:rsidRPr="440EFB0A">
        <w:t xml:space="preserve">gets cardholders discounts at businesses throughout </w:t>
      </w:r>
      <w:proofErr w:type="gramStart"/>
      <w:r w:rsidR="3FB0E714" w:rsidRPr="440EFB0A">
        <w:t>Chicago</w:t>
      </w:r>
      <w:proofErr w:type="gramEnd"/>
    </w:p>
    <w:p w14:paraId="5B6932C4" w14:textId="6E425B03" w:rsidR="4BFE201B" w:rsidRDefault="4BFE201B" w:rsidP="440EFB0A">
      <w:r w:rsidRPr="04F71C7D">
        <w:t xml:space="preserve">“We’ve done our best to </w:t>
      </w:r>
      <w:r w:rsidR="01B79D11" w:rsidRPr="04F71C7D">
        <w:t xml:space="preserve">make sure current and new Chicagoans are receiving their </w:t>
      </w:r>
      <w:proofErr w:type="spellStart"/>
      <w:r w:rsidR="01B79D11" w:rsidRPr="04F71C7D">
        <w:t>CityKey</w:t>
      </w:r>
      <w:proofErr w:type="spellEnd"/>
      <w:r w:rsidR="01B79D11" w:rsidRPr="04F71C7D">
        <w:t>, but the truth is</w:t>
      </w:r>
      <w:r w:rsidR="44D6E3CA" w:rsidRPr="04F71C7D">
        <w:t>,</w:t>
      </w:r>
      <w:r w:rsidR="01B79D11" w:rsidRPr="04F71C7D">
        <w:t xml:space="preserve"> our Office, like many other programs and departm</w:t>
      </w:r>
      <w:r w:rsidR="75DD6B14" w:rsidRPr="04F71C7D">
        <w:t xml:space="preserve">ents, simply doesn’t have the resources to </w:t>
      </w:r>
      <w:r w:rsidR="6CB4E3CE" w:rsidRPr="04F71C7D">
        <w:t xml:space="preserve">meet </w:t>
      </w:r>
      <w:r w:rsidR="75DD6B14" w:rsidRPr="04F71C7D">
        <w:t xml:space="preserve">the </w:t>
      </w:r>
      <w:r w:rsidR="2BF7EF81" w:rsidRPr="04F71C7D">
        <w:t xml:space="preserve">demand we’ve seen in recent months,” Valencia said. “My hope is that by continuing to work with all levels of </w:t>
      </w:r>
      <w:r w:rsidR="7F016773" w:rsidRPr="04F71C7D">
        <w:t xml:space="preserve">government, we’ll be able to create some more </w:t>
      </w:r>
      <w:r w:rsidR="2F241E26" w:rsidRPr="04F71C7D">
        <w:t>viable solutions</w:t>
      </w:r>
      <w:r w:rsidR="6A33866D" w:rsidRPr="04F71C7D">
        <w:t>, and that additional federal and private funding will be able to support Chicago</w:t>
      </w:r>
      <w:r w:rsidR="2F241E26" w:rsidRPr="04F71C7D">
        <w:t>.”</w:t>
      </w:r>
    </w:p>
    <w:p w14:paraId="701B55A3" w14:textId="2555EC1F" w:rsidR="2F241E26" w:rsidRDefault="2F241E26" w:rsidP="440EFB0A">
      <w:pPr>
        <w:jc w:val="center"/>
      </w:pPr>
      <w:r w:rsidRPr="440EFB0A">
        <w:t>###</w:t>
      </w:r>
    </w:p>
    <w:p w14:paraId="7CE788A7" w14:textId="4234F57D" w:rsidR="440EFB0A" w:rsidRDefault="440EFB0A" w:rsidP="440EFB0A"/>
    <w:p w14:paraId="6BD3F350" w14:textId="206BF4D2" w:rsidR="440EFB0A" w:rsidRDefault="440EFB0A" w:rsidP="440EFB0A"/>
    <w:sectPr w:rsidR="440EFB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23E9A7" w14:textId="77777777" w:rsidR="00F040A5" w:rsidRDefault="00F040A5" w:rsidP="00F040A5">
      <w:pPr>
        <w:spacing w:after="0" w:line="240" w:lineRule="auto"/>
      </w:pPr>
      <w:r>
        <w:separator/>
      </w:r>
    </w:p>
  </w:endnote>
  <w:endnote w:type="continuationSeparator" w:id="0">
    <w:p w14:paraId="31056867" w14:textId="77777777" w:rsidR="00F040A5" w:rsidRDefault="00F040A5" w:rsidP="00F040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E7E760" w14:textId="77777777" w:rsidR="00F040A5" w:rsidRDefault="00F040A5" w:rsidP="00F040A5">
      <w:pPr>
        <w:spacing w:after="0" w:line="240" w:lineRule="auto"/>
      </w:pPr>
      <w:r>
        <w:separator/>
      </w:r>
    </w:p>
  </w:footnote>
  <w:footnote w:type="continuationSeparator" w:id="0">
    <w:p w14:paraId="4D39B14A" w14:textId="77777777" w:rsidR="00F040A5" w:rsidRDefault="00F040A5" w:rsidP="00F040A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0A5"/>
    <w:rsid w:val="005A1060"/>
    <w:rsid w:val="00A252C4"/>
    <w:rsid w:val="00F040A5"/>
    <w:rsid w:val="00F66A1A"/>
    <w:rsid w:val="010C01E3"/>
    <w:rsid w:val="01B79D11"/>
    <w:rsid w:val="01FE415E"/>
    <w:rsid w:val="033E055E"/>
    <w:rsid w:val="03FF2177"/>
    <w:rsid w:val="04F71C7D"/>
    <w:rsid w:val="059A64F8"/>
    <w:rsid w:val="06D1B281"/>
    <w:rsid w:val="06F9612E"/>
    <w:rsid w:val="07108F38"/>
    <w:rsid w:val="082D6ED4"/>
    <w:rsid w:val="085C480B"/>
    <w:rsid w:val="086D82E2"/>
    <w:rsid w:val="0A92F6C2"/>
    <w:rsid w:val="0AFD1636"/>
    <w:rsid w:val="0C0A335C"/>
    <w:rsid w:val="0E1B8E9B"/>
    <w:rsid w:val="0ECB898F"/>
    <w:rsid w:val="0FB266CE"/>
    <w:rsid w:val="123C106D"/>
    <w:rsid w:val="1370904E"/>
    <w:rsid w:val="13955A9B"/>
    <w:rsid w:val="13D7E0CE"/>
    <w:rsid w:val="16A5D062"/>
    <w:rsid w:val="170F8190"/>
    <w:rsid w:val="17F1DB1C"/>
    <w:rsid w:val="1826CA41"/>
    <w:rsid w:val="1C27B7CC"/>
    <w:rsid w:val="1C84A72D"/>
    <w:rsid w:val="1D05E8CF"/>
    <w:rsid w:val="1D2CB1FD"/>
    <w:rsid w:val="1D884431"/>
    <w:rsid w:val="1DDE366E"/>
    <w:rsid w:val="1E36C1AC"/>
    <w:rsid w:val="1F2280FB"/>
    <w:rsid w:val="22F3E8B1"/>
    <w:rsid w:val="237599BD"/>
    <w:rsid w:val="27E08231"/>
    <w:rsid w:val="280CC0FD"/>
    <w:rsid w:val="29632A35"/>
    <w:rsid w:val="29DC3021"/>
    <w:rsid w:val="2A4B206D"/>
    <w:rsid w:val="2BF7EF81"/>
    <w:rsid w:val="2C26C506"/>
    <w:rsid w:val="2C5E0788"/>
    <w:rsid w:val="2C9ACAF7"/>
    <w:rsid w:val="2D9CD464"/>
    <w:rsid w:val="2E9FE323"/>
    <w:rsid w:val="2EB4468D"/>
    <w:rsid w:val="2F241E26"/>
    <w:rsid w:val="2FB78BA7"/>
    <w:rsid w:val="2FE37F52"/>
    <w:rsid w:val="30DAE8A0"/>
    <w:rsid w:val="327526EA"/>
    <w:rsid w:val="33933BA3"/>
    <w:rsid w:val="352F0C04"/>
    <w:rsid w:val="35A82903"/>
    <w:rsid w:val="376F16A7"/>
    <w:rsid w:val="38B81834"/>
    <w:rsid w:val="38D14091"/>
    <w:rsid w:val="39813B85"/>
    <w:rsid w:val="39BA21A1"/>
    <w:rsid w:val="3A19AC4B"/>
    <w:rsid w:val="3B79A138"/>
    <w:rsid w:val="3C660385"/>
    <w:rsid w:val="3CF1C263"/>
    <w:rsid w:val="3D38C9DC"/>
    <w:rsid w:val="3E4CBF22"/>
    <w:rsid w:val="3E8D92C4"/>
    <w:rsid w:val="3FB0E714"/>
    <w:rsid w:val="42700E13"/>
    <w:rsid w:val="429B8161"/>
    <w:rsid w:val="440EFB0A"/>
    <w:rsid w:val="44D6E3CA"/>
    <w:rsid w:val="44E53F82"/>
    <w:rsid w:val="4929CB94"/>
    <w:rsid w:val="4AC37915"/>
    <w:rsid w:val="4BFE201B"/>
    <w:rsid w:val="4CB92470"/>
    <w:rsid w:val="4DA1AD21"/>
    <w:rsid w:val="4E6AD072"/>
    <w:rsid w:val="50D94DE3"/>
    <w:rsid w:val="50E94B30"/>
    <w:rsid w:val="5206F40C"/>
    <w:rsid w:val="52DA2DFC"/>
    <w:rsid w:val="55C5C025"/>
    <w:rsid w:val="56264110"/>
    <w:rsid w:val="5741A87A"/>
    <w:rsid w:val="5881676E"/>
    <w:rsid w:val="58FD60E7"/>
    <w:rsid w:val="59496F80"/>
    <w:rsid w:val="594CF5EA"/>
    <w:rsid w:val="5981E50F"/>
    <w:rsid w:val="5A993148"/>
    <w:rsid w:val="5C381AAC"/>
    <w:rsid w:val="5DBFBE71"/>
    <w:rsid w:val="5EEE5049"/>
    <w:rsid w:val="5F426675"/>
    <w:rsid w:val="5F5696A4"/>
    <w:rsid w:val="60F26705"/>
    <w:rsid w:val="65099A8B"/>
    <w:rsid w:val="6595E9BD"/>
    <w:rsid w:val="67001B73"/>
    <w:rsid w:val="697277E3"/>
    <w:rsid w:val="69DD8A9D"/>
    <w:rsid w:val="6A33866D"/>
    <w:rsid w:val="6A85191C"/>
    <w:rsid w:val="6A9E4179"/>
    <w:rsid w:val="6AE0A8B2"/>
    <w:rsid w:val="6BFC86F4"/>
    <w:rsid w:val="6C8EE508"/>
    <w:rsid w:val="6CB4E3CE"/>
    <w:rsid w:val="6FE1B967"/>
    <w:rsid w:val="701A8A53"/>
    <w:rsid w:val="70607D61"/>
    <w:rsid w:val="70A96F64"/>
    <w:rsid w:val="70EBE997"/>
    <w:rsid w:val="7136C1D9"/>
    <w:rsid w:val="72639B11"/>
    <w:rsid w:val="73E11026"/>
    <w:rsid w:val="746CCF04"/>
    <w:rsid w:val="749C4A5E"/>
    <w:rsid w:val="7530D1EE"/>
    <w:rsid w:val="75390044"/>
    <w:rsid w:val="75DD6B14"/>
    <w:rsid w:val="75E49B72"/>
    <w:rsid w:val="76B477F2"/>
    <w:rsid w:val="77444DB4"/>
    <w:rsid w:val="77527FFB"/>
    <w:rsid w:val="77A6035D"/>
    <w:rsid w:val="786872B0"/>
    <w:rsid w:val="7C77E0E9"/>
    <w:rsid w:val="7F016773"/>
    <w:rsid w:val="7F150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631B60"/>
  <w15:chartTrackingRefBased/>
  <w15:docId w15:val="{398B38EF-7F07-499C-A697-FAC419FDC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040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40A5"/>
  </w:style>
  <w:style w:type="paragraph" w:styleId="Footer">
    <w:name w:val="footer"/>
    <w:basedOn w:val="Normal"/>
    <w:link w:val="FooterChar"/>
    <w:uiPriority w:val="99"/>
    <w:unhideWhenUsed/>
    <w:rsid w:val="00F040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40A5"/>
  </w:style>
  <w:style w:type="table" w:styleId="TableGrid">
    <w:name w:val="Table Grid"/>
    <w:basedOn w:val="TableNormal"/>
    <w:uiPriority w:val="39"/>
    <w:rsid w:val="00F66A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1615</Characters>
  <Application>Microsoft Office Word</Application>
  <DocSecurity>0</DocSecurity>
  <Lines>13</Lines>
  <Paragraphs>3</Paragraphs>
  <ScaleCrop>false</ScaleCrop>
  <Company/>
  <LinksUpToDate>false</LinksUpToDate>
  <CharactersWithSpaces>1895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 Martinez</dc:creator>
  <cp:keywords/>
  <dc:description/>
  <cp:lastModifiedBy>Diana Martinez</cp:lastModifiedBy>
  <cp:revision>2</cp:revision>
  <dcterms:created xsi:type="dcterms:W3CDTF">2023-05-11T17:57:00Z</dcterms:created>
  <dcterms:modified xsi:type="dcterms:W3CDTF">2023-05-11T17:57:00Z</dcterms:modified>
</cp:coreProperties>
</file>